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325C8D80">
      <w:pPr>
        <w:rPr>
          <w:sz w:val="32"/>
          <w:szCs w:val="32"/>
        </w:rPr>
      </w:pPr>
      <w:r w:rsidR="00D02354">
        <w:drawing>
          <wp:inline wp14:editId="19845A1B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85b825c998f74d3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492D7A8" w:rsidR="00D02354">
        <w:rPr>
          <w:sz w:val="32"/>
          <w:szCs w:val="32"/>
        </w:rPr>
        <w:t>Module</w:t>
      </w:r>
      <w:r w:rsidRPr="0492D7A8" w:rsidR="3DD0365A">
        <w:rPr>
          <w:sz w:val="32"/>
          <w:szCs w:val="32"/>
        </w:rPr>
        <w:t xml:space="preserve"> </w:t>
      </w:r>
      <w:r w:rsidRPr="0492D7A8" w:rsidR="3DD0365A">
        <w:rPr>
          <w:sz w:val="32"/>
          <w:szCs w:val="32"/>
        </w:rPr>
        <w:t>29B: Technology Applications for a Merchandising Business (Optional)</w:t>
      </w:r>
      <w:r w:rsidRPr="0492D7A8" w:rsidR="3B8715BB">
        <w:rPr>
          <w:sz w:val="32"/>
          <w:szCs w:val="32"/>
        </w:rPr>
        <w:t>:</w:t>
      </w:r>
      <w:r w:rsidRPr="0492D7A8" w:rsidR="3B8715BB">
        <w:rPr>
          <w:sz w:val="32"/>
          <w:szCs w:val="32"/>
        </w:rPr>
        <w:t xml:space="preserve"> </w:t>
      </w:r>
      <w:r w:rsidRPr="0492D7A8" w:rsidR="411AB621">
        <w:rPr>
          <w:sz w:val="32"/>
          <w:szCs w:val="32"/>
        </w:rPr>
        <w:t xml:space="preserve">      </w:t>
      </w:r>
      <w:r w:rsidRPr="0492D7A8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0492D7A8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0492D7A8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308A2202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04DF339D" w:rsidR="65ECE5CF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Investigate technology as a tool to aid in the accounting process.</w:t>
            </w:r>
          </w:p>
        </w:tc>
        <w:tc>
          <w:tcPr>
            <w:tcW w:w="3249" w:type="dxa"/>
            <w:tcMar/>
          </w:tcPr>
          <w:p w:rsidRPr="00340622" w:rsidR="00D02354" w:rsidP="5B19AF65" w:rsidRDefault="00D02354" w14:paraId="23A0173A" w14:textId="3A905FAD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4DF339D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04DF339D" w:rsidR="2D74A0DF">
              <w:rPr>
                <w:rFonts w:ascii="Calibri" w:hAnsi="Calibri" w:cs="Calibri" w:asciiTheme="minorAscii" w:hAnsiTheme="minorAscii" w:cstheme="minorAscii"/>
              </w:rPr>
              <w:t>thoroughly investigate technology as a tool to aid in the accounting process.</w:t>
            </w:r>
            <w:r>
              <w:br/>
            </w: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517BD5D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17632C" w:rsidR="217FF45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Exploring various local businesses and identify the different accounting software that is being used.  </w:t>
            </w:r>
          </w:p>
          <w:p w:rsidR="217FF454" w:rsidP="1017632C" w:rsidRDefault="217FF454" w14:paraId="0752F3C4" w14:textId="7CC746C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1017632C" w:rsidR="217FF45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Determining why various </w:t>
            </w:r>
            <w:r w:rsidRPr="1017632C" w:rsidR="217FF45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companies</w:t>
            </w:r>
            <w:r w:rsidRPr="1017632C" w:rsidR="217FF45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use the software they do.</w:t>
            </w: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38AAD0C3" w:rsidRDefault="00D02354" w14:paraId="4A5F8696" w14:textId="1813A236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4DF339D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04DF339D" w:rsidR="659D3261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04DF339D" w:rsidR="155B499F">
              <w:rPr>
                <w:rFonts w:ascii="Calibri" w:hAnsi="Calibri" w:cs="Calibri" w:asciiTheme="minorAscii" w:hAnsiTheme="minorAscii" w:cstheme="minorAscii"/>
              </w:rPr>
              <w:t>i</w:t>
            </w:r>
            <w:r w:rsidRPr="04DF339D" w:rsidR="659D3261">
              <w:rPr>
                <w:rFonts w:ascii="Calibri" w:hAnsi="Calibri" w:cs="Calibri" w:asciiTheme="minorAscii" w:hAnsiTheme="minorAscii" w:cstheme="minorAscii"/>
              </w:rPr>
              <w:t>nvestigate technology as a tool to aid in the accounting process.</w:t>
            </w:r>
          </w:p>
          <w:p w:rsidR="00D02354" w:rsidP="4BF03B2B" w:rsidRDefault="00D02354" w14:paraId="008626A1" w14:textId="08AAF1DA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38AAD0C3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55FAD068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17632C" w:rsidR="5683DB6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Using provided software, accurately perform the accounting cycle</w:t>
            </w:r>
            <w:r w:rsidRPr="1017632C" w:rsidR="2A804E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  <w:p w:rsidR="2A804E21" w:rsidP="0492D7A8" w:rsidRDefault="2A804E21" w14:paraId="09A0B908" w14:textId="389E12F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492D7A8" w:rsidR="2A804E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Locating </w:t>
            </w:r>
            <w:r w:rsidRPr="0492D7A8" w:rsidR="2A804E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errors and marking proper corrections.</w:t>
            </w:r>
          </w:p>
          <w:p w:rsidR="00D02354" w:rsidP="00A651D2" w:rsidRDefault="00D02354" w14:paraId="399FF0ED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47EA8013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38AAD0C3" w:rsidRDefault="00D02354" w14:paraId="0A4039CA" w14:textId="77777777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71076BAE" w14:textId="5FBFAABE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1388C243" w14:textId="2C4A668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15935123" w14:textId="376F038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492043ED" w14:textId="7D7FD7B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6216B667" w14:textId="29D0099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4CD9529F" w14:textId="7EDD458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6DBE7000" w:rsidP="38AAD0C3" w:rsidRDefault="6DBE7000" w14:paraId="5B41BB33" w14:textId="7FF245F3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8AAD0C3" w:rsidR="6DBE7000">
              <w:rPr>
                <w:rFonts w:ascii="Calibri" w:hAnsi="Calibri" w:cs="Calibri" w:asciiTheme="minorAscii" w:hAnsiTheme="minorAscii" w:cstheme="minorAscii"/>
              </w:rPr>
              <w:t xml:space="preserve">You support your investigation with relevant details and examples. </w:t>
            </w:r>
          </w:p>
          <w:p w:rsidRPr="00340622" w:rsidR="00D02354" w:rsidP="38AAD0C3" w:rsidRDefault="00D02354" w14:paraId="16E10604" w14:textId="012B036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880" w:type="dxa"/>
            <w:tcMar/>
          </w:tcPr>
          <w:p w:rsidRPr="00D02354" w:rsidR="00D02354" w:rsidP="5B19AF65" w:rsidRDefault="00D02354" w14:paraId="51B08BA3" w14:textId="1F15CFA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4DF339D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04DF339D" w:rsidR="65FEE150">
              <w:rPr>
                <w:rFonts w:ascii="Calibri" w:hAnsi="Calibri" w:cs="Calibri" w:asciiTheme="minorAscii" w:hAnsiTheme="minorAscii" w:cstheme="minorAscii"/>
              </w:rPr>
              <w:t>and practicing</w:t>
            </w:r>
            <w:r w:rsidRPr="04DF339D" w:rsidR="4185C2E2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04DF339D" w:rsidR="64A1554B">
              <w:rPr>
                <w:rFonts w:ascii="Calibri" w:hAnsi="Calibri" w:cs="Calibri" w:asciiTheme="minorAscii" w:hAnsiTheme="minorAscii" w:cstheme="minorAscii"/>
              </w:rPr>
              <w:t>investigating technology as a tool to aid in the accounting process.</w:t>
            </w:r>
          </w:p>
          <w:p w:rsidR="38AAD0C3" w:rsidP="38AAD0C3" w:rsidRDefault="38AAD0C3" w14:paraId="3A97E854" w14:textId="107D6AC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1017632C" w:rsidRDefault="683C5658" w14:paraId="4185EF36" w14:textId="21B668E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1017632C" w:rsidR="54CED9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Making accuracy errors in </w:t>
            </w:r>
            <w:r w:rsidRPr="1017632C" w:rsidR="1E85DE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performing the accounting cycle</w:t>
            </w:r>
            <w:r w:rsidRPr="1017632C" w:rsidR="741856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while using accounting software</w:t>
            </w:r>
          </w:p>
          <w:p w:rsidR="683C5658" w:rsidP="1017632C" w:rsidRDefault="683C5658" w14:paraId="2BE4A645" w14:textId="2A72787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1017632C" w:rsidR="30E6E485">
              <w:rPr>
                <w:rFonts w:ascii="Calibri" w:hAnsi="Calibri" w:eastAsia="Calibri" w:cs="Times New Roman"/>
                <w:sz w:val="22"/>
                <w:szCs w:val="22"/>
              </w:rPr>
              <w:t>Unable to identify the mistakes made</w:t>
            </w:r>
            <w:r w:rsidRPr="1017632C" w:rsidR="414BDA55">
              <w:rPr>
                <w:rFonts w:ascii="Calibri" w:hAnsi="Calibri" w:eastAsia="Calibri" w:cs="Times New Roman"/>
                <w:sz w:val="22"/>
                <w:szCs w:val="22"/>
              </w:rPr>
              <w:t xml:space="preserve"> when entering </w:t>
            </w:r>
            <w:r w:rsidRPr="1017632C" w:rsidR="414BDA55">
              <w:rPr>
                <w:rFonts w:ascii="Calibri" w:hAnsi="Calibri" w:eastAsia="Calibri" w:cs="Times New Roman"/>
                <w:sz w:val="22"/>
                <w:szCs w:val="22"/>
              </w:rPr>
              <w:t>transactions.</w:t>
            </w:r>
          </w:p>
          <w:p w:rsidR="64295985" w:rsidP="1017632C" w:rsidRDefault="64295985" w14:paraId="34275398" w14:textId="70E8CD5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1017632C" w:rsidR="64295985">
              <w:rPr>
                <w:rFonts w:ascii="Calibri" w:hAnsi="Calibri" w:eastAsia="Calibri" w:cs="Times New Roman"/>
                <w:sz w:val="22"/>
                <w:szCs w:val="22"/>
              </w:rPr>
              <w:t xml:space="preserve">Unable to correct the mistakes </w:t>
            </w:r>
            <w:r w:rsidRPr="1017632C" w:rsidR="64295985">
              <w:rPr>
                <w:rFonts w:ascii="Calibri" w:hAnsi="Calibri" w:eastAsia="Calibri" w:cs="Times New Roman"/>
                <w:sz w:val="22"/>
                <w:szCs w:val="22"/>
              </w:rPr>
              <w:t>after</w:t>
            </w:r>
            <w:r w:rsidRPr="1017632C" w:rsidR="64295985">
              <w:rPr>
                <w:rFonts w:ascii="Calibri" w:hAnsi="Calibri" w:eastAsia="Calibri" w:cs="Times New Roman"/>
                <w:sz w:val="22"/>
                <w:szCs w:val="22"/>
              </w:rPr>
              <w:t xml:space="preserve"> they have been entered in a software program.</w:t>
            </w: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="00D02354" w:rsidP="04DF339D" w:rsidRDefault="00D02354" w14:paraId="17DB77A0" w14:textId="01E8B365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4DF339D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04DF339D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04DF339D" w:rsidR="690ACE31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04DF339D" w:rsidR="520B13E7">
              <w:rPr>
                <w:rFonts w:ascii="Calibri" w:hAnsi="Calibri" w:cs="Calibri" w:asciiTheme="minorAscii" w:hAnsiTheme="minorAscii" w:cstheme="minorAscii"/>
              </w:rPr>
              <w:t>investigating technology as a tool to aid in the accounting process.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3C7C8BC8" w14:textId="3DE7B260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017632C" w:rsidR="0550BA6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Learning the basic aspects of the program, and where various applications are located.</w:t>
            </w:r>
          </w:p>
          <w:p w:rsidRPr="007603E2" w:rsidR="00D02354" w:rsidP="1017632C" w:rsidRDefault="00D02354" w14:paraId="310F055C" w14:textId="51539372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1017632C" w:rsidR="0550BA6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Practice making journal entries; knowing which accounts are affe</w:t>
            </w:r>
            <w:r w:rsidRPr="1017632C" w:rsidR="6B09C36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cted and how they are </w:t>
            </w:r>
            <w:r w:rsidRPr="1017632C" w:rsidR="6B09C36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affected</w:t>
            </w:r>
            <w:r w:rsidRPr="1017632C" w:rsidR="6B09C36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76C0A3"/>
    <w:rsid w:val="00834AD1"/>
    <w:rsid w:val="00D02354"/>
    <w:rsid w:val="03506D8D"/>
    <w:rsid w:val="03B826FA"/>
    <w:rsid w:val="0433686C"/>
    <w:rsid w:val="0492D7A8"/>
    <w:rsid w:val="04A94FFD"/>
    <w:rsid w:val="04DF339D"/>
    <w:rsid w:val="0550BA6A"/>
    <w:rsid w:val="0BF5F957"/>
    <w:rsid w:val="0D5F6D28"/>
    <w:rsid w:val="1017632C"/>
    <w:rsid w:val="112BE661"/>
    <w:rsid w:val="155B499F"/>
    <w:rsid w:val="18111D0E"/>
    <w:rsid w:val="1A622F93"/>
    <w:rsid w:val="1E85DE24"/>
    <w:rsid w:val="2031E524"/>
    <w:rsid w:val="2055949D"/>
    <w:rsid w:val="217FF454"/>
    <w:rsid w:val="23004AD1"/>
    <w:rsid w:val="288E6E4D"/>
    <w:rsid w:val="28C370E3"/>
    <w:rsid w:val="2A7293B4"/>
    <w:rsid w:val="2A804E21"/>
    <w:rsid w:val="2AB0E56E"/>
    <w:rsid w:val="2D14EE3F"/>
    <w:rsid w:val="2D74A0DF"/>
    <w:rsid w:val="30E6E485"/>
    <w:rsid w:val="340A318E"/>
    <w:rsid w:val="35832417"/>
    <w:rsid w:val="37288E89"/>
    <w:rsid w:val="38AAD0C3"/>
    <w:rsid w:val="3903E298"/>
    <w:rsid w:val="3ADFAA5D"/>
    <w:rsid w:val="3B8715BB"/>
    <w:rsid w:val="3DD0365A"/>
    <w:rsid w:val="411AB621"/>
    <w:rsid w:val="414BDA55"/>
    <w:rsid w:val="4185C2E2"/>
    <w:rsid w:val="41F96924"/>
    <w:rsid w:val="42E53E91"/>
    <w:rsid w:val="4467E695"/>
    <w:rsid w:val="456297AF"/>
    <w:rsid w:val="46130D5E"/>
    <w:rsid w:val="483290B0"/>
    <w:rsid w:val="493B57B8"/>
    <w:rsid w:val="49694281"/>
    <w:rsid w:val="4BC4D612"/>
    <w:rsid w:val="4BF03B2B"/>
    <w:rsid w:val="4DB5FCC7"/>
    <w:rsid w:val="4DF5B6C2"/>
    <w:rsid w:val="520B13E7"/>
    <w:rsid w:val="52B12971"/>
    <w:rsid w:val="54CED9AB"/>
    <w:rsid w:val="55684294"/>
    <w:rsid w:val="5683DB62"/>
    <w:rsid w:val="5B19AF65"/>
    <w:rsid w:val="5B50C57C"/>
    <w:rsid w:val="5C28F106"/>
    <w:rsid w:val="5C9109CA"/>
    <w:rsid w:val="5DD85F31"/>
    <w:rsid w:val="5E9C1634"/>
    <w:rsid w:val="64295985"/>
    <w:rsid w:val="64A1554B"/>
    <w:rsid w:val="659D3261"/>
    <w:rsid w:val="65ECE5CF"/>
    <w:rsid w:val="65FEE150"/>
    <w:rsid w:val="66C1EA0E"/>
    <w:rsid w:val="671412E0"/>
    <w:rsid w:val="683C5658"/>
    <w:rsid w:val="690ACE31"/>
    <w:rsid w:val="6B09C366"/>
    <w:rsid w:val="6D3CAE42"/>
    <w:rsid w:val="6DBE7000"/>
    <w:rsid w:val="6F36C0E8"/>
    <w:rsid w:val="7418564D"/>
    <w:rsid w:val="77D8A564"/>
    <w:rsid w:val="78C47AD1"/>
    <w:rsid w:val="7C72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2.png" Id="R85b825c998f74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555053-D01C-4C7A-B266-9EE1C38CF679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Cindy Miller</cp:lastModifiedBy>
  <cp:revision>10</cp:revision>
  <dcterms:created xsi:type="dcterms:W3CDTF">2020-06-10T22:21:00Z</dcterms:created>
  <dcterms:modified xsi:type="dcterms:W3CDTF">2021-04-07T03:10:25Z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